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3230" w14:textId="77777777" w:rsidR="00DE4D61" w:rsidRPr="00441FBB" w:rsidRDefault="00441FBB" w:rsidP="00A26B73">
      <w:pPr>
        <w:pStyle w:val="Title"/>
        <w:jc w:val="center"/>
        <w:rPr>
          <w:rFonts w:ascii="Arial" w:hAnsi="Arial" w:cs="Arial"/>
          <w:color w:val="DA1B5E"/>
          <w:sz w:val="24"/>
          <w:szCs w:val="24"/>
        </w:rPr>
      </w:pPr>
      <w:r w:rsidRPr="00441FBB">
        <w:rPr>
          <w:rFonts w:ascii="Arial" w:hAnsi="Arial" w:cs="Arial"/>
          <w:color w:val="DA1B5E"/>
          <w:sz w:val="24"/>
          <w:szCs w:val="24"/>
        </w:rPr>
        <w:t>EVENT</w:t>
      </w:r>
      <w:r w:rsidRPr="00441FBB">
        <w:rPr>
          <w:rFonts w:ascii="Arial" w:hAnsi="Arial" w:cs="Arial"/>
          <w:color w:val="DA1B5E"/>
          <w:spacing w:val="8"/>
          <w:sz w:val="24"/>
          <w:szCs w:val="24"/>
        </w:rPr>
        <w:t xml:space="preserve"> </w:t>
      </w:r>
      <w:r w:rsidRPr="00441FBB">
        <w:rPr>
          <w:rFonts w:ascii="Arial" w:hAnsi="Arial" w:cs="Arial"/>
          <w:color w:val="DA1B5E"/>
          <w:sz w:val="24"/>
          <w:szCs w:val="24"/>
        </w:rPr>
        <w:t>RUN</w:t>
      </w:r>
      <w:r w:rsidRPr="00441FBB">
        <w:rPr>
          <w:rFonts w:ascii="Arial" w:hAnsi="Arial" w:cs="Arial"/>
          <w:color w:val="DA1B5E"/>
          <w:spacing w:val="8"/>
          <w:sz w:val="24"/>
          <w:szCs w:val="24"/>
        </w:rPr>
        <w:t xml:space="preserve"> </w:t>
      </w:r>
      <w:r w:rsidRPr="00441FBB">
        <w:rPr>
          <w:rFonts w:ascii="Arial" w:hAnsi="Arial" w:cs="Arial"/>
          <w:color w:val="DA1B5E"/>
          <w:spacing w:val="-2"/>
          <w:sz w:val="24"/>
          <w:szCs w:val="24"/>
        </w:rPr>
        <w:t>SHEET</w:t>
      </w:r>
    </w:p>
    <w:p w14:paraId="6B8355B8" w14:textId="77777777" w:rsidR="00DE4D61" w:rsidRPr="00A26B73" w:rsidRDefault="00DE4D61">
      <w:pPr>
        <w:pStyle w:val="BodyText"/>
        <w:spacing w:before="1"/>
        <w:rPr>
          <w:rFonts w:ascii="Arial" w:hAnsi="Arial" w:cs="Arial"/>
          <w:sz w:val="28"/>
        </w:rPr>
      </w:pPr>
    </w:p>
    <w:tbl>
      <w:tblPr>
        <w:tblW w:w="0" w:type="auto"/>
        <w:tblInd w:w="116" w:type="dxa"/>
        <w:tblBorders>
          <w:top w:val="single" w:sz="4" w:space="0" w:color="434344"/>
          <w:left w:val="single" w:sz="4" w:space="0" w:color="434344"/>
          <w:bottom w:val="single" w:sz="4" w:space="0" w:color="434344"/>
          <w:right w:val="single" w:sz="4" w:space="0" w:color="434344"/>
          <w:insideH w:val="single" w:sz="4" w:space="0" w:color="434344"/>
          <w:insideV w:val="single" w:sz="4" w:space="0" w:color="4343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6489"/>
      </w:tblGrid>
      <w:tr w:rsidR="00DE4D61" w:rsidRPr="00A26B73" w14:paraId="42F845A8" w14:textId="77777777">
        <w:trPr>
          <w:trHeight w:val="443"/>
        </w:trPr>
        <w:tc>
          <w:tcPr>
            <w:tcW w:w="4282" w:type="dxa"/>
          </w:tcPr>
          <w:p w14:paraId="287C5E78" w14:textId="77777777" w:rsidR="00DE4D61" w:rsidRPr="00A26B73" w:rsidRDefault="00441FBB">
            <w:pPr>
              <w:pStyle w:val="TableParagraph"/>
              <w:spacing w:before="107"/>
              <w:ind w:left="8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434344"/>
                <w:spacing w:val="-2"/>
              </w:rPr>
              <w:t>Event:</w:t>
            </w:r>
          </w:p>
        </w:tc>
        <w:tc>
          <w:tcPr>
            <w:tcW w:w="6489" w:type="dxa"/>
          </w:tcPr>
          <w:p w14:paraId="4640E75A" w14:textId="77777777" w:rsidR="00DE4D61" w:rsidRPr="00A26B73" w:rsidRDefault="00441FBB">
            <w:pPr>
              <w:pStyle w:val="TableParagraph"/>
              <w:spacing w:before="107"/>
              <w:ind w:left="17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434344"/>
                <w:spacing w:val="-2"/>
              </w:rPr>
              <w:t>Location:</w:t>
            </w:r>
          </w:p>
        </w:tc>
      </w:tr>
      <w:tr w:rsidR="00DE4D61" w:rsidRPr="00A26B73" w14:paraId="3D89C66E" w14:textId="77777777">
        <w:trPr>
          <w:trHeight w:val="443"/>
        </w:trPr>
        <w:tc>
          <w:tcPr>
            <w:tcW w:w="4282" w:type="dxa"/>
          </w:tcPr>
          <w:p w14:paraId="49950F54" w14:textId="77777777" w:rsidR="00DE4D61" w:rsidRPr="00A26B73" w:rsidRDefault="00441FBB">
            <w:pPr>
              <w:pStyle w:val="TableParagraph"/>
              <w:spacing w:before="107"/>
              <w:ind w:left="8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434344"/>
                <w:spacing w:val="-2"/>
              </w:rPr>
              <w:t>Date:</w:t>
            </w:r>
          </w:p>
        </w:tc>
        <w:tc>
          <w:tcPr>
            <w:tcW w:w="6489" w:type="dxa"/>
          </w:tcPr>
          <w:p w14:paraId="7679E66C" w14:textId="77777777" w:rsidR="00DE4D61" w:rsidRPr="00A26B73" w:rsidRDefault="00441FBB">
            <w:pPr>
              <w:pStyle w:val="TableParagraph"/>
              <w:spacing w:before="107"/>
              <w:ind w:left="17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434344"/>
              </w:rPr>
              <w:t>Event</w:t>
            </w:r>
            <w:r w:rsidRPr="00A26B73">
              <w:rPr>
                <w:rFonts w:ascii="Arial" w:hAnsi="Arial" w:cs="Arial"/>
                <w:color w:val="434344"/>
                <w:spacing w:val="-8"/>
              </w:rPr>
              <w:t xml:space="preserve"> </w:t>
            </w:r>
            <w:r w:rsidRPr="00A26B73">
              <w:rPr>
                <w:rFonts w:ascii="Arial" w:hAnsi="Arial" w:cs="Arial"/>
                <w:color w:val="434344"/>
                <w:spacing w:val="-2"/>
              </w:rPr>
              <w:t>Manager:</w:t>
            </w:r>
          </w:p>
        </w:tc>
      </w:tr>
      <w:tr w:rsidR="00DE4D61" w:rsidRPr="00A26B73" w14:paraId="03397104" w14:textId="77777777">
        <w:trPr>
          <w:trHeight w:val="443"/>
        </w:trPr>
        <w:tc>
          <w:tcPr>
            <w:tcW w:w="4282" w:type="dxa"/>
          </w:tcPr>
          <w:p w14:paraId="698E33EA" w14:textId="77777777" w:rsidR="00DE4D61" w:rsidRPr="00A26B73" w:rsidRDefault="00441FBB">
            <w:pPr>
              <w:pStyle w:val="TableParagraph"/>
              <w:spacing w:before="107"/>
              <w:ind w:left="8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434344"/>
                <w:spacing w:val="-2"/>
              </w:rPr>
              <w:t>Timing:</w:t>
            </w:r>
          </w:p>
        </w:tc>
        <w:tc>
          <w:tcPr>
            <w:tcW w:w="6489" w:type="dxa"/>
          </w:tcPr>
          <w:p w14:paraId="0F6A7C91" w14:textId="77777777" w:rsidR="00DE4D61" w:rsidRPr="00A26B73" w:rsidRDefault="00DE4D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DB14B9E" w14:textId="77777777" w:rsidR="00DE4D61" w:rsidRPr="00A26B73" w:rsidRDefault="00441FBB">
      <w:pPr>
        <w:spacing w:before="222"/>
        <w:ind w:left="111"/>
        <w:rPr>
          <w:rFonts w:ascii="Arial" w:hAnsi="Arial" w:cs="Arial"/>
          <w:b/>
          <w:bCs/>
          <w:color w:val="000000" w:themeColor="text1"/>
        </w:rPr>
      </w:pPr>
      <w:r w:rsidRPr="00A26B73">
        <w:rPr>
          <w:rFonts w:ascii="Arial" w:hAnsi="Arial" w:cs="Arial"/>
          <w:b/>
          <w:bCs/>
          <w:color w:val="000000" w:themeColor="text1"/>
        </w:rPr>
        <w:t>Bump</w:t>
      </w:r>
      <w:r w:rsidRPr="00A26B73">
        <w:rPr>
          <w:rFonts w:ascii="Arial" w:hAnsi="Arial" w:cs="Arial"/>
          <w:b/>
          <w:bCs/>
          <w:color w:val="000000" w:themeColor="text1"/>
          <w:spacing w:val="-4"/>
        </w:rPr>
        <w:t xml:space="preserve"> </w:t>
      </w:r>
      <w:r w:rsidRPr="00A26B73">
        <w:rPr>
          <w:rFonts w:ascii="Arial" w:hAnsi="Arial" w:cs="Arial"/>
          <w:b/>
          <w:bCs/>
          <w:color w:val="000000" w:themeColor="text1"/>
          <w:spacing w:val="-5"/>
        </w:rPr>
        <w:t>in</w:t>
      </w:r>
    </w:p>
    <w:p w14:paraId="25AEC9D7" w14:textId="77777777" w:rsidR="00DE4D61" w:rsidRPr="00A26B73" w:rsidRDefault="00DE4D61">
      <w:pPr>
        <w:pStyle w:val="BodyText"/>
        <w:rPr>
          <w:rFonts w:ascii="Arial" w:hAnsi="Arial" w:cs="Arial"/>
          <w:sz w:val="6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196"/>
        <w:gridCol w:w="5216"/>
      </w:tblGrid>
      <w:tr w:rsidR="00DE4D61" w:rsidRPr="00A26B73" w14:paraId="06934177" w14:textId="77777777">
        <w:trPr>
          <w:trHeight w:val="458"/>
        </w:trPr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434344"/>
          </w:tcPr>
          <w:p w14:paraId="3D81F4A1" w14:textId="77777777" w:rsidR="00DE4D61" w:rsidRPr="00A26B73" w:rsidRDefault="00441FBB">
            <w:pPr>
              <w:pStyle w:val="TableParagraph"/>
              <w:spacing w:before="117"/>
              <w:ind w:left="44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Time</w:t>
            </w:r>
          </w:p>
        </w:tc>
        <w:tc>
          <w:tcPr>
            <w:tcW w:w="4196" w:type="dxa"/>
            <w:tcBorders>
              <w:top w:val="nil"/>
              <w:bottom w:val="nil"/>
            </w:tcBorders>
            <w:shd w:val="clear" w:color="auto" w:fill="434344"/>
          </w:tcPr>
          <w:p w14:paraId="3D928ED1" w14:textId="77777777" w:rsidR="00DE4D61" w:rsidRPr="00A26B73" w:rsidRDefault="00441FBB">
            <w:pPr>
              <w:pStyle w:val="TableParagraph"/>
              <w:spacing w:before="117"/>
              <w:ind w:left="1690" w:right="1683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2"/>
              </w:rPr>
              <w:t>Activity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  <w:shd w:val="clear" w:color="auto" w:fill="434344"/>
          </w:tcPr>
          <w:p w14:paraId="3A7DC8F5" w14:textId="77777777" w:rsidR="00DE4D61" w:rsidRPr="00A26B73" w:rsidRDefault="00441FBB">
            <w:pPr>
              <w:pStyle w:val="TableParagraph"/>
              <w:spacing w:before="117"/>
              <w:ind w:left="2300" w:right="2300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Notes</w:t>
            </w:r>
          </w:p>
        </w:tc>
      </w:tr>
      <w:tr w:rsidR="00DE4D61" w:rsidRPr="00A26B73" w14:paraId="7BA55E79" w14:textId="77777777" w:rsidTr="00A26B73">
        <w:trPr>
          <w:trHeight w:val="448"/>
        </w:trPr>
        <w:tc>
          <w:tcPr>
            <w:tcW w:w="136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A431944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B2D37E4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0C61F22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1A4A0951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226435E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0F326EB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B28E0EE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074E950D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5542FD6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9BBDC31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6FB072A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4F3C6DE6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CB8CF70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8FAF2FA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E481AE4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C50FEEC" w14:textId="77777777" w:rsidR="00DE4D61" w:rsidRPr="00A26B73" w:rsidRDefault="00DE4D61">
      <w:pPr>
        <w:pStyle w:val="BodyText"/>
        <w:rPr>
          <w:rFonts w:ascii="Arial" w:hAnsi="Arial" w:cs="Arial"/>
          <w:sz w:val="19"/>
        </w:rPr>
      </w:pPr>
    </w:p>
    <w:p w14:paraId="2A5092EE" w14:textId="77777777" w:rsidR="00DE4D61" w:rsidRPr="00A26B73" w:rsidRDefault="00441FBB">
      <w:pPr>
        <w:ind w:left="111"/>
        <w:rPr>
          <w:rFonts w:ascii="Arial" w:hAnsi="Arial" w:cs="Arial"/>
          <w:b/>
          <w:bCs/>
          <w:color w:val="000000" w:themeColor="text1"/>
        </w:rPr>
      </w:pPr>
      <w:r w:rsidRPr="00A26B73">
        <w:rPr>
          <w:rFonts w:ascii="Arial" w:hAnsi="Arial" w:cs="Arial"/>
          <w:b/>
          <w:bCs/>
          <w:color w:val="000000" w:themeColor="text1"/>
          <w:spacing w:val="-2"/>
        </w:rPr>
        <w:t>Event</w:t>
      </w:r>
    </w:p>
    <w:p w14:paraId="70217D37" w14:textId="77777777" w:rsidR="00DE4D61" w:rsidRPr="00A26B73" w:rsidRDefault="00DE4D61">
      <w:pPr>
        <w:pStyle w:val="BodyText"/>
        <w:rPr>
          <w:rFonts w:ascii="Arial" w:hAnsi="Arial" w:cs="Arial"/>
          <w:sz w:val="6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196"/>
        <w:gridCol w:w="5216"/>
      </w:tblGrid>
      <w:tr w:rsidR="00DE4D61" w:rsidRPr="00A26B73" w14:paraId="49677A36" w14:textId="77777777">
        <w:trPr>
          <w:trHeight w:val="458"/>
        </w:trPr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434344"/>
          </w:tcPr>
          <w:p w14:paraId="4FCD8F21" w14:textId="77777777" w:rsidR="00DE4D61" w:rsidRPr="00A26B73" w:rsidRDefault="00441FBB">
            <w:pPr>
              <w:pStyle w:val="TableParagraph"/>
              <w:spacing w:before="117"/>
              <w:ind w:left="44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Time</w:t>
            </w:r>
          </w:p>
        </w:tc>
        <w:tc>
          <w:tcPr>
            <w:tcW w:w="4196" w:type="dxa"/>
            <w:tcBorders>
              <w:top w:val="nil"/>
              <w:bottom w:val="nil"/>
            </w:tcBorders>
            <w:shd w:val="clear" w:color="auto" w:fill="434344"/>
          </w:tcPr>
          <w:p w14:paraId="1BF8D169" w14:textId="77777777" w:rsidR="00DE4D61" w:rsidRPr="00A26B73" w:rsidRDefault="00441FBB">
            <w:pPr>
              <w:pStyle w:val="TableParagraph"/>
              <w:spacing w:before="117"/>
              <w:ind w:left="1690" w:right="1683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2"/>
              </w:rPr>
              <w:t>Activity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  <w:shd w:val="clear" w:color="auto" w:fill="434344"/>
          </w:tcPr>
          <w:p w14:paraId="33867C9E" w14:textId="77777777" w:rsidR="00DE4D61" w:rsidRPr="00A26B73" w:rsidRDefault="00441FBB">
            <w:pPr>
              <w:pStyle w:val="TableParagraph"/>
              <w:spacing w:before="117"/>
              <w:ind w:left="2300" w:right="2300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Notes</w:t>
            </w:r>
          </w:p>
        </w:tc>
      </w:tr>
      <w:tr w:rsidR="00DE4D61" w:rsidRPr="00A26B73" w14:paraId="52681141" w14:textId="77777777" w:rsidTr="00A26B73">
        <w:trPr>
          <w:trHeight w:val="448"/>
        </w:trPr>
        <w:tc>
          <w:tcPr>
            <w:tcW w:w="136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1C84807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B80094A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9F12012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466DE52F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D6AC5B9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430459E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AEB782B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28C2E106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0FE1492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E67C602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E241191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373C0207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73F7034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7C0709B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CACAB7E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490DC82B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42686C2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50C8D81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D9D5D36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0F413027" w14:textId="77777777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</w:tcPr>
          <w:p w14:paraId="30C4F4A9" w14:textId="77777777" w:rsidR="00DE4D61" w:rsidRPr="00A26B73" w:rsidRDefault="00DE4D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</w:tcPr>
          <w:p w14:paraId="0EEAC579" w14:textId="77777777" w:rsidR="00DE4D61" w:rsidRPr="00A26B73" w:rsidRDefault="00441FBB">
            <w:pPr>
              <w:pStyle w:val="TableParagraph"/>
              <w:spacing w:before="107"/>
              <w:ind w:left="8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434344"/>
              </w:rPr>
              <w:t>EVENT</w:t>
            </w:r>
            <w:r w:rsidRPr="00A26B73">
              <w:rPr>
                <w:rFonts w:ascii="Arial" w:hAnsi="Arial" w:cs="Arial"/>
                <w:color w:val="434344"/>
                <w:spacing w:val="5"/>
              </w:rPr>
              <w:t xml:space="preserve"> </w:t>
            </w:r>
            <w:r w:rsidRPr="00A26B73">
              <w:rPr>
                <w:rFonts w:ascii="Arial" w:hAnsi="Arial" w:cs="Arial"/>
                <w:color w:val="434344"/>
                <w:spacing w:val="-2"/>
              </w:rPr>
              <w:t>CLOSES</w:t>
            </w: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</w:tcPr>
          <w:p w14:paraId="5FA670C5" w14:textId="77777777" w:rsidR="00DE4D61" w:rsidRPr="00A26B73" w:rsidRDefault="00441FBB">
            <w:pPr>
              <w:pStyle w:val="TableParagraph"/>
              <w:spacing w:before="107"/>
              <w:ind w:left="79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434344"/>
              </w:rPr>
              <w:t>BUMP</w:t>
            </w:r>
            <w:r w:rsidRPr="00A26B73">
              <w:rPr>
                <w:rFonts w:ascii="Arial" w:hAnsi="Arial" w:cs="Arial"/>
                <w:color w:val="434344"/>
                <w:spacing w:val="2"/>
              </w:rPr>
              <w:t xml:space="preserve"> </w:t>
            </w:r>
            <w:r w:rsidRPr="00A26B73">
              <w:rPr>
                <w:rFonts w:ascii="Arial" w:hAnsi="Arial" w:cs="Arial"/>
                <w:color w:val="434344"/>
              </w:rPr>
              <w:t>OUT</w:t>
            </w:r>
            <w:r w:rsidRPr="00A26B73">
              <w:rPr>
                <w:rFonts w:ascii="Arial" w:hAnsi="Arial" w:cs="Arial"/>
                <w:color w:val="434344"/>
                <w:spacing w:val="4"/>
              </w:rPr>
              <w:t xml:space="preserve"> </w:t>
            </w:r>
            <w:r w:rsidRPr="00A26B73">
              <w:rPr>
                <w:rFonts w:ascii="Arial" w:hAnsi="Arial" w:cs="Arial"/>
                <w:color w:val="434344"/>
                <w:spacing w:val="-2"/>
              </w:rPr>
              <w:t>COMMENCES</w:t>
            </w:r>
          </w:p>
        </w:tc>
      </w:tr>
    </w:tbl>
    <w:p w14:paraId="52E101F0" w14:textId="77777777" w:rsidR="00DE4D61" w:rsidRPr="00A26B73" w:rsidRDefault="00DE4D61">
      <w:pPr>
        <w:pStyle w:val="BodyText"/>
        <w:spacing w:before="0"/>
        <w:rPr>
          <w:rFonts w:ascii="Arial" w:hAnsi="Arial" w:cs="Arial"/>
          <w:sz w:val="20"/>
        </w:rPr>
      </w:pPr>
    </w:p>
    <w:p w14:paraId="1D142FC1" w14:textId="77777777" w:rsidR="00DE4D61" w:rsidRPr="00A26B73" w:rsidRDefault="00441FBB">
      <w:pPr>
        <w:ind w:left="111"/>
        <w:rPr>
          <w:rFonts w:ascii="Arial" w:hAnsi="Arial" w:cs="Arial"/>
          <w:b/>
          <w:bCs/>
          <w:color w:val="000000" w:themeColor="text1"/>
        </w:rPr>
      </w:pPr>
      <w:r w:rsidRPr="00A26B73">
        <w:rPr>
          <w:rFonts w:ascii="Arial" w:hAnsi="Arial" w:cs="Arial"/>
          <w:b/>
          <w:bCs/>
          <w:color w:val="000000" w:themeColor="text1"/>
        </w:rPr>
        <w:t>Bump</w:t>
      </w:r>
      <w:r w:rsidRPr="00A26B73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A26B73">
        <w:rPr>
          <w:rFonts w:ascii="Arial" w:hAnsi="Arial" w:cs="Arial"/>
          <w:b/>
          <w:bCs/>
          <w:color w:val="000000" w:themeColor="text1"/>
          <w:spacing w:val="-5"/>
        </w:rPr>
        <w:t>Out</w:t>
      </w:r>
    </w:p>
    <w:p w14:paraId="2A78B13E" w14:textId="77777777" w:rsidR="00DE4D61" w:rsidRPr="00A26B73" w:rsidRDefault="00DE4D61">
      <w:pPr>
        <w:pStyle w:val="BodyText"/>
        <w:spacing w:before="0"/>
        <w:rPr>
          <w:rFonts w:ascii="Arial" w:hAnsi="Arial" w:cs="Arial"/>
          <w:sz w:val="7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196"/>
        <w:gridCol w:w="5216"/>
      </w:tblGrid>
      <w:tr w:rsidR="00DE4D61" w:rsidRPr="00A26B73" w14:paraId="2BCC9835" w14:textId="77777777">
        <w:trPr>
          <w:trHeight w:val="458"/>
        </w:trPr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434344"/>
          </w:tcPr>
          <w:p w14:paraId="73345EDA" w14:textId="77777777" w:rsidR="00DE4D61" w:rsidRPr="00A26B73" w:rsidRDefault="00441FBB">
            <w:pPr>
              <w:pStyle w:val="TableParagraph"/>
              <w:spacing w:before="117"/>
              <w:ind w:left="440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Time</w:t>
            </w:r>
          </w:p>
        </w:tc>
        <w:tc>
          <w:tcPr>
            <w:tcW w:w="4196" w:type="dxa"/>
            <w:tcBorders>
              <w:top w:val="nil"/>
              <w:bottom w:val="nil"/>
            </w:tcBorders>
            <w:shd w:val="clear" w:color="auto" w:fill="434344"/>
          </w:tcPr>
          <w:p w14:paraId="3B27CE67" w14:textId="77777777" w:rsidR="00DE4D61" w:rsidRPr="00A26B73" w:rsidRDefault="00441FBB">
            <w:pPr>
              <w:pStyle w:val="TableParagraph"/>
              <w:spacing w:before="117"/>
              <w:ind w:left="1690" w:right="1683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2"/>
              </w:rPr>
              <w:t>Activity</w:t>
            </w:r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  <w:shd w:val="clear" w:color="auto" w:fill="434344"/>
          </w:tcPr>
          <w:p w14:paraId="01260CFB" w14:textId="77777777" w:rsidR="00DE4D61" w:rsidRPr="00A26B73" w:rsidRDefault="00441FBB">
            <w:pPr>
              <w:pStyle w:val="TableParagraph"/>
              <w:spacing w:before="117"/>
              <w:ind w:left="2300" w:right="2300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Notes</w:t>
            </w:r>
          </w:p>
        </w:tc>
      </w:tr>
      <w:tr w:rsidR="00DE4D61" w:rsidRPr="00A26B73" w14:paraId="0B36A638" w14:textId="77777777" w:rsidTr="00A26B73">
        <w:trPr>
          <w:trHeight w:val="448"/>
        </w:trPr>
        <w:tc>
          <w:tcPr>
            <w:tcW w:w="1361" w:type="dxa"/>
            <w:tcBorders>
              <w:top w:val="nil"/>
              <w:left w:val="single" w:sz="4" w:space="0" w:color="231F20"/>
              <w:bottom w:val="single" w:sz="4" w:space="0" w:color="434344"/>
              <w:right w:val="single" w:sz="4" w:space="0" w:color="434344"/>
            </w:tcBorders>
            <w:vAlign w:val="center"/>
          </w:tcPr>
          <w:p w14:paraId="62F7E45F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B0101EA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231F20"/>
            </w:tcBorders>
            <w:vAlign w:val="center"/>
          </w:tcPr>
          <w:p w14:paraId="50B357A8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56DFFA28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231F20"/>
              <w:bottom w:val="single" w:sz="4" w:space="0" w:color="434344"/>
              <w:right w:val="single" w:sz="4" w:space="0" w:color="434344"/>
            </w:tcBorders>
            <w:vAlign w:val="center"/>
          </w:tcPr>
          <w:p w14:paraId="4A93722F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59045A0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231F20"/>
            </w:tcBorders>
            <w:vAlign w:val="center"/>
          </w:tcPr>
          <w:p w14:paraId="5ACBC8B7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608DC9F1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231F20"/>
              <w:bottom w:val="single" w:sz="4" w:space="0" w:color="434344"/>
              <w:right w:val="single" w:sz="4" w:space="0" w:color="434344"/>
            </w:tcBorders>
            <w:vAlign w:val="center"/>
          </w:tcPr>
          <w:p w14:paraId="698CBD06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73C8FFB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231F20"/>
            </w:tcBorders>
            <w:vAlign w:val="center"/>
          </w:tcPr>
          <w:p w14:paraId="496C733D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53CCAA0D" w14:textId="77777777" w:rsidTr="00A26B73">
        <w:trPr>
          <w:trHeight w:val="443"/>
        </w:trPr>
        <w:tc>
          <w:tcPr>
            <w:tcW w:w="1361" w:type="dxa"/>
            <w:tcBorders>
              <w:top w:val="single" w:sz="4" w:space="0" w:color="434344"/>
              <w:left w:val="single" w:sz="4" w:space="0" w:color="231F20"/>
              <w:bottom w:val="single" w:sz="4" w:space="0" w:color="231F20"/>
              <w:right w:val="single" w:sz="4" w:space="0" w:color="434344"/>
            </w:tcBorders>
            <w:vAlign w:val="center"/>
          </w:tcPr>
          <w:p w14:paraId="3A891A23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top w:val="single" w:sz="4" w:space="0" w:color="434344"/>
              <w:left w:val="single" w:sz="4" w:space="0" w:color="434344"/>
              <w:bottom w:val="single" w:sz="4" w:space="0" w:color="231F20"/>
              <w:right w:val="single" w:sz="4" w:space="0" w:color="434344"/>
            </w:tcBorders>
            <w:vAlign w:val="center"/>
          </w:tcPr>
          <w:p w14:paraId="38BC86A9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434344"/>
              <w:left w:val="single" w:sz="4" w:space="0" w:color="434344"/>
              <w:bottom w:val="single" w:sz="4" w:space="0" w:color="231F20"/>
              <w:right w:val="single" w:sz="4" w:space="0" w:color="231F20"/>
            </w:tcBorders>
            <w:vAlign w:val="center"/>
          </w:tcPr>
          <w:p w14:paraId="3386C1FC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DA495D4" w14:textId="77777777" w:rsidR="00DE4D61" w:rsidRPr="00A26B73" w:rsidRDefault="00DE4D61">
      <w:pPr>
        <w:pStyle w:val="BodyText"/>
        <w:rPr>
          <w:rFonts w:ascii="Arial" w:hAnsi="Arial" w:cs="Arial"/>
          <w:sz w:val="19"/>
        </w:rPr>
      </w:pPr>
    </w:p>
    <w:p w14:paraId="5E14CF70" w14:textId="77777777" w:rsidR="00DE4D61" w:rsidRPr="00A26B73" w:rsidRDefault="00441FBB">
      <w:pPr>
        <w:ind w:left="111"/>
        <w:rPr>
          <w:rFonts w:ascii="Arial" w:hAnsi="Arial" w:cs="Arial"/>
          <w:b/>
          <w:bCs/>
          <w:color w:val="000000" w:themeColor="text1"/>
        </w:rPr>
      </w:pPr>
      <w:r w:rsidRPr="00A26B73">
        <w:rPr>
          <w:rFonts w:ascii="Arial" w:hAnsi="Arial" w:cs="Arial"/>
          <w:b/>
          <w:bCs/>
          <w:color w:val="000000" w:themeColor="text1"/>
          <w:spacing w:val="-2"/>
        </w:rPr>
        <w:t>Contacts</w:t>
      </w:r>
    </w:p>
    <w:p w14:paraId="5F66EB67" w14:textId="77777777" w:rsidR="00DE4D61" w:rsidRPr="00A26B73" w:rsidRDefault="00DE4D61">
      <w:pPr>
        <w:pStyle w:val="BodyText"/>
        <w:rPr>
          <w:rFonts w:ascii="Arial" w:hAnsi="Arial" w:cs="Arial"/>
          <w:sz w:val="6"/>
        </w:rPr>
      </w:pPr>
    </w:p>
    <w:tbl>
      <w:tblPr>
        <w:tblW w:w="0" w:type="auto"/>
        <w:tblInd w:w="1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4053"/>
        <w:gridCol w:w="3259"/>
      </w:tblGrid>
      <w:tr w:rsidR="00DE4D61" w:rsidRPr="00A26B73" w14:paraId="0F079AAA" w14:textId="77777777">
        <w:trPr>
          <w:trHeight w:val="458"/>
        </w:trPr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434344"/>
          </w:tcPr>
          <w:p w14:paraId="0A61C7F5" w14:textId="77777777" w:rsidR="00DE4D61" w:rsidRPr="00A26B73" w:rsidRDefault="00441FBB">
            <w:pPr>
              <w:pStyle w:val="TableParagraph"/>
              <w:spacing w:before="117"/>
              <w:ind w:left="1088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</w:rPr>
              <w:t xml:space="preserve">Supplier </w:t>
            </w:r>
            <w:r w:rsidRPr="00A26B73">
              <w:rPr>
                <w:rFonts w:ascii="Arial" w:hAnsi="Arial" w:cs="Arial"/>
                <w:color w:val="FFFFFF"/>
                <w:spacing w:val="-4"/>
              </w:rPr>
              <w:t>Role</w:t>
            </w:r>
          </w:p>
        </w:tc>
        <w:tc>
          <w:tcPr>
            <w:tcW w:w="4053" w:type="dxa"/>
            <w:tcBorders>
              <w:top w:val="nil"/>
              <w:bottom w:val="nil"/>
            </w:tcBorders>
            <w:shd w:val="clear" w:color="auto" w:fill="434344"/>
          </w:tcPr>
          <w:p w14:paraId="6440A6F1" w14:textId="77777777" w:rsidR="00DE4D61" w:rsidRPr="00A26B73" w:rsidRDefault="00441FBB">
            <w:pPr>
              <w:pStyle w:val="TableParagraph"/>
              <w:spacing w:before="117"/>
              <w:ind w:left="1711" w:right="1701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Name</w:t>
            </w:r>
          </w:p>
        </w:tc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434344"/>
          </w:tcPr>
          <w:p w14:paraId="1F515A72" w14:textId="77777777" w:rsidR="00DE4D61" w:rsidRPr="00A26B73" w:rsidRDefault="00441FBB">
            <w:pPr>
              <w:pStyle w:val="TableParagraph"/>
              <w:spacing w:before="117"/>
              <w:ind w:left="1303" w:right="1301"/>
              <w:jc w:val="center"/>
              <w:rPr>
                <w:rFonts w:ascii="Arial" w:hAnsi="Arial" w:cs="Arial"/>
              </w:rPr>
            </w:pPr>
            <w:r w:rsidRPr="00A26B73">
              <w:rPr>
                <w:rFonts w:ascii="Arial" w:hAnsi="Arial" w:cs="Arial"/>
                <w:color w:val="FFFFFF"/>
                <w:spacing w:val="-4"/>
              </w:rPr>
              <w:t>Phone</w:t>
            </w:r>
          </w:p>
        </w:tc>
      </w:tr>
      <w:tr w:rsidR="00DE4D61" w:rsidRPr="00A26B73" w14:paraId="10C6134C" w14:textId="77777777" w:rsidTr="00A26B73">
        <w:trPr>
          <w:trHeight w:val="448"/>
        </w:trPr>
        <w:tc>
          <w:tcPr>
            <w:tcW w:w="3458" w:type="dxa"/>
            <w:tcBorders>
              <w:top w:val="nil"/>
              <w:left w:val="single" w:sz="4" w:space="0" w:color="231F20"/>
              <w:bottom w:val="single" w:sz="4" w:space="0" w:color="434344"/>
              <w:right w:val="single" w:sz="4" w:space="0" w:color="434344"/>
            </w:tcBorders>
            <w:vAlign w:val="center"/>
          </w:tcPr>
          <w:p w14:paraId="31C517AB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129BF87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231F20"/>
            </w:tcBorders>
            <w:vAlign w:val="center"/>
          </w:tcPr>
          <w:p w14:paraId="69A59806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60900818" w14:textId="77777777" w:rsidTr="00A26B73">
        <w:trPr>
          <w:trHeight w:val="443"/>
        </w:trPr>
        <w:tc>
          <w:tcPr>
            <w:tcW w:w="3458" w:type="dxa"/>
            <w:tcBorders>
              <w:top w:val="single" w:sz="4" w:space="0" w:color="434344"/>
              <w:left w:val="single" w:sz="4" w:space="0" w:color="231F20"/>
              <w:bottom w:val="single" w:sz="4" w:space="0" w:color="434344"/>
              <w:right w:val="single" w:sz="4" w:space="0" w:color="434344"/>
            </w:tcBorders>
            <w:vAlign w:val="center"/>
          </w:tcPr>
          <w:p w14:paraId="19DEFA6B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A398A01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231F20"/>
            </w:tcBorders>
            <w:vAlign w:val="center"/>
          </w:tcPr>
          <w:p w14:paraId="2C700582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7CA3B5FA" w14:textId="77777777" w:rsidTr="00A26B73">
        <w:trPr>
          <w:trHeight w:val="443"/>
        </w:trPr>
        <w:tc>
          <w:tcPr>
            <w:tcW w:w="3458" w:type="dxa"/>
            <w:tcBorders>
              <w:top w:val="single" w:sz="4" w:space="0" w:color="434344"/>
              <w:left w:val="single" w:sz="4" w:space="0" w:color="231F20"/>
              <w:bottom w:val="single" w:sz="4" w:space="0" w:color="434344"/>
              <w:right w:val="single" w:sz="4" w:space="0" w:color="434344"/>
            </w:tcBorders>
            <w:vAlign w:val="center"/>
          </w:tcPr>
          <w:p w14:paraId="10935F95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0C688F6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231F20"/>
            </w:tcBorders>
            <w:vAlign w:val="center"/>
          </w:tcPr>
          <w:p w14:paraId="5B80F0D3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697556E5" w14:textId="77777777" w:rsidTr="00A26B73">
        <w:trPr>
          <w:trHeight w:val="443"/>
        </w:trPr>
        <w:tc>
          <w:tcPr>
            <w:tcW w:w="3458" w:type="dxa"/>
            <w:tcBorders>
              <w:top w:val="single" w:sz="4" w:space="0" w:color="434344"/>
              <w:left w:val="single" w:sz="4" w:space="0" w:color="231F20"/>
              <w:bottom w:val="single" w:sz="4" w:space="0" w:color="434344"/>
              <w:right w:val="single" w:sz="4" w:space="0" w:color="434344"/>
            </w:tcBorders>
            <w:vAlign w:val="center"/>
          </w:tcPr>
          <w:p w14:paraId="2F892FA2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CF51E69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231F20"/>
            </w:tcBorders>
            <w:vAlign w:val="center"/>
          </w:tcPr>
          <w:p w14:paraId="229C83B4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DE4D61" w:rsidRPr="00A26B73" w14:paraId="35B4B8AA" w14:textId="77777777" w:rsidTr="00A26B73">
        <w:trPr>
          <w:trHeight w:val="443"/>
        </w:trPr>
        <w:tc>
          <w:tcPr>
            <w:tcW w:w="3458" w:type="dxa"/>
            <w:tcBorders>
              <w:top w:val="single" w:sz="4" w:space="0" w:color="434344"/>
              <w:left w:val="single" w:sz="4" w:space="0" w:color="231F20"/>
              <w:bottom w:val="single" w:sz="4" w:space="0" w:color="231F20"/>
              <w:right w:val="single" w:sz="4" w:space="0" w:color="434344"/>
            </w:tcBorders>
            <w:vAlign w:val="center"/>
          </w:tcPr>
          <w:p w14:paraId="55938C78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434344"/>
              <w:left w:val="single" w:sz="4" w:space="0" w:color="434344"/>
              <w:bottom w:val="single" w:sz="4" w:space="0" w:color="231F20"/>
              <w:right w:val="single" w:sz="4" w:space="0" w:color="434344"/>
            </w:tcBorders>
            <w:vAlign w:val="center"/>
          </w:tcPr>
          <w:p w14:paraId="1880CC69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434344"/>
              <w:left w:val="single" w:sz="4" w:space="0" w:color="434344"/>
              <w:bottom w:val="single" w:sz="4" w:space="0" w:color="231F20"/>
              <w:right w:val="single" w:sz="4" w:space="0" w:color="231F20"/>
            </w:tcBorders>
            <w:vAlign w:val="center"/>
          </w:tcPr>
          <w:p w14:paraId="202E9271" w14:textId="77777777" w:rsidR="00DE4D61" w:rsidRPr="00A26B73" w:rsidRDefault="00DE4D61" w:rsidP="00A26B7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857B029" w14:textId="35949379" w:rsidR="00DE4D61" w:rsidRPr="00A26B73" w:rsidRDefault="00DE4D61" w:rsidP="00A26B73">
      <w:pPr>
        <w:pStyle w:val="BodyText"/>
        <w:spacing w:before="4"/>
        <w:rPr>
          <w:rFonts w:ascii="Arial" w:hAnsi="Arial" w:cs="Arial"/>
        </w:rPr>
      </w:pPr>
    </w:p>
    <w:sectPr w:rsidR="00DE4D61" w:rsidRPr="00A26B73">
      <w:type w:val="continuous"/>
      <w:pgSz w:w="11910" w:h="16840"/>
      <w:pgMar w:top="11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 corporate narrow">
    <w:altName w:val="Cambria"/>
    <w:charset w:val="00"/>
    <w:family w:val="roman"/>
    <w:pitch w:val="variable"/>
  </w:font>
  <w:font w:name="billcorporatenarrow-super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61"/>
    <w:rsid w:val="00441FBB"/>
    <w:rsid w:val="00A26B73"/>
    <w:rsid w:val="00D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7AA7"/>
  <w15:docId w15:val="{3E380C74-AFE4-B147-AFDC-C843232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ill corporate narrow" w:eastAsia="bill corporate narrow" w:hAnsi="bill corporate narrow" w:cs="bill corporate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9"/>
      <w:ind w:left="113"/>
    </w:pPr>
    <w:rPr>
      <w:rFonts w:ascii="billcorporatenarrow-super" w:eastAsia="billcorporatenarrow-super" w:hAnsi="billcorporatenarrow-super" w:cs="billcorporatenarrow-super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872131E7A2241A2DE380EBEEF3609" ma:contentTypeVersion="18" ma:contentTypeDescription="Create a new document." ma:contentTypeScope="" ma:versionID="45798cf1c4bcd81132dceb9933948969">
  <xsd:schema xmlns:xsd="http://www.w3.org/2001/XMLSchema" xmlns:xs="http://www.w3.org/2001/XMLSchema" xmlns:p="http://schemas.microsoft.com/office/2006/metadata/properties" xmlns:ns2="720aeede-614b-4bac-b8d2-0807b8645010" xmlns:ns3="ef0c8e6f-20ed-45f8-bde9-9258daba86ae" targetNamespace="http://schemas.microsoft.com/office/2006/metadata/properties" ma:root="true" ma:fieldsID="c06a8fdb0bdc4e2d6e919ba0899971c7" ns2:_="" ns3:_="">
    <xsd:import namespace="720aeede-614b-4bac-b8d2-0807b8645010"/>
    <xsd:import namespace="ef0c8e6f-20ed-45f8-bde9-9258daba8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ede-614b-4bac-b8d2-0807b864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db81c5-0fcc-4400-b363-4d5bcbb5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8e6f-20ed-45f8-bde9-9258daba8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0b8b53-86ea-44e2-acfd-eb1e52f797f2}" ma:internalName="TaxCatchAll" ma:showField="CatchAllData" ma:web="ef0c8e6f-20ed-45f8-bde9-9258daba8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c8e6f-20ed-45f8-bde9-9258daba86ae" xsi:nil="true"/>
    <lcf76f155ced4ddcb4097134ff3c332f xmlns="720aeede-614b-4bac-b8d2-0807b86450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E86B9-0A89-4AFA-AFA8-2B2AF60FB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eede-614b-4bac-b8d2-0807b8645010"/>
    <ds:schemaRef ds:uri="ef0c8e6f-20ed-45f8-bde9-9258daba8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246A3-A69C-4691-B795-7C4536636D0D}">
  <ds:schemaRefs>
    <ds:schemaRef ds:uri="http://schemas.microsoft.com/office/2006/metadata/properties"/>
    <ds:schemaRef ds:uri="http://schemas.microsoft.com/office/infopath/2007/PartnerControls"/>
    <ds:schemaRef ds:uri="ef0c8e6f-20ed-45f8-bde9-9258daba86ae"/>
    <ds:schemaRef ds:uri="720aeede-614b-4bac-b8d2-0807b8645010"/>
  </ds:schemaRefs>
</ds:datastoreItem>
</file>

<file path=customXml/itemProps3.xml><?xml version="1.0" encoding="utf-8"?>
<ds:datastoreItem xmlns:ds="http://schemas.openxmlformats.org/officeDocument/2006/customXml" ds:itemID="{37972E1F-8C88-4057-A6DB-FE0082934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Carland</cp:lastModifiedBy>
  <cp:revision>3</cp:revision>
  <dcterms:created xsi:type="dcterms:W3CDTF">2023-03-30T03:42:00Z</dcterms:created>
  <dcterms:modified xsi:type="dcterms:W3CDTF">2023-05-04T02:07:00Z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0x0101002D6872131E7A2241A2DE380EBEEF3609</vt:lpwstr>
  </property>
  <property fmtid="{D5CDD505-2E9C-101B-9397-08002B2CF9AE}" pid="7" name="MediaServiceImageTags">
    <vt:lpwstr/>
  </property>
</Properties>
</file>